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4D" w:rsidRPr="00994382" w:rsidRDefault="00CC467A" w:rsidP="0041079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FORMULÁRIO DE </w:t>
      </w:r>
      <w:r w:rsidR="007F7D4D" w:rsidRPr="00994382">
        <w:rPr>
          <w:rFonts w:ascii="Arial" w:hAnsi="Arial" w:cs="Arial"/>
          <w:b/>
          <w:sz w:val="20"/>
          <w:szCs w:val="20"/>
        </w:rPr>
        <w:t xml:space="preserve">AUTORIZAÇÃO DE BANCA DE </w:t>
      </w:r>
      <w:r w:rsidR="00D160FF">
        <w:rPr>
          <w:rFonts w:ascii="Arial" w:hAnsi="Arial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QUALIFICAÇÃO"/>
              <w:listEntry w:val="DEFESA"/>
            </w:ddList>
          </w:ffData>
        </w:fldChar>
      </w:r>
      <w:bookmarkStart w:id="0" w:name="Dropdown1"/>
      <w:r w:rsidR="00D160FF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90523F">
        <w:rPr>
          <w:rFonts w:ascii="Arial" w:hAnsi="Arial" w:cs="Arial"/>
          <w:b/>
          <w:sz w:val="20"/>
          <w:szCs w:val="20"/>
        </w:rPr>
      </w:r>
      <w:r w:rsidR="0090523F">
        <w:rPr>
          <w:rFonts w:ascii="Arial" w:hAnsi="Arial" w:cs="Arial"/>
          <w:b/>
          <w:sz w:val="20"/>
          <w:szCs w:val="20"/>
        </w:rPr>
        <w:fldChar w:fldCharType="separate"/>
      </w:r>
      <w:r w:rsidR="00D160FF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FC5890" w:rsidRPr="00994382" w:rsidRDefault="009008A4" w:rsidP="0041079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ione"/>
              <w:listEntry w:val="MESTRADO EM ARQUITETURA E URBANISMO"/>
              <w:listEntry w:val="MESTRADO EM DIREITO"/>
              <w:listEntry w:val="MESTRADO EM DESIGN"/>
              <w:listEntry w:val="MESTRADO EM LETRAS"/>
              <w:listEntry w:val="DOUTORADO EM LETRAS"/>
            </w:ddList>
          </w:ffData>
        </w:fldChar>
      </w:r>
      <w:bookmarkStart w:id="1" w:name="Dropdown2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90523F">
        <w:rPr>
          <w:rFonts w:ascii="Arial" w:hAnsi="Arial" w:cs="Arial"/>
          <w:sz w:val="20"/>
          <w:szCs w:val="20"/>
        </w:rPr>
      </w:r>
      <w:r w:rsidR="009052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5667"/>
        <w:gridCol w:w="1817"/>
        <w:gridCol w:w="3007"/>
      </w:tblGrid>
      <w:tr w:rsidR="000078DE" w:rsidRPr="00994382" w:rsidTr="00553111">
        <w:trPr>
          <w:trHeight w:val="34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8DE" w:rsidRPr="00994382" w:rsidRDefault="000078DE" w:rsidP="000078D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NOME DO(A) ORIENTADOR(A)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A334AD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379B" w:rsidRPr="00994382" w:rsidTr="00604AFD">
        <w:trPr>
          <w:trHeight w:val="340"/>
        </w:trPr>
        <w:tc>
          <w:tcPr>
            <w:tcW w:w="5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379B" w:rsidRPr="00994382" w:rsidRDefault="00CB379B" w:rsidP="000078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 xml:space="preserve">DOUTOR(A) EM: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379B" w:rsidRPr="00994382" w:rsidRDefault="00CB379B" w:rsidP="00CB3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 xml:space="preserve">IES: </w:t>
            </w:r>
            <w:r w:rsidRPr="009943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9943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b/>
                <w:sz w:val="20"/>
                <w:szCs w:val="20"/>
              </w:rPr>
            </w:r>
            <w:r w:rsidRPr="009943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53111" w:rsidRPr="00994382" w:rsidTr="00553111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111" w:rsidRPr="00994382" w:rsidRDefault="00553111" w:rsidP="00CB379B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NOME DO(A) ALUNO(A)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35723" w:rsidRPr="00994382" w:rsidTr="00604AFD">
        <w:trPr>
          <w:trHeight w:val="340"/>
        </w:trPr>
        <w:tc>
          <w:tcPr>
            <w:tcW w:w="5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5723" w:rsidRPr="00994382" w:rsidRDefault="00735723" w:rsidP="000078D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  <w:r w:rsidRPr="00994382">
              <w:rPr>
                <w:rFonts w:ascii="Arial" w:hAnsi="Arial" w:cs="Arial"/>
                <w:sz w:val="20"/>
                <w:szCs w:val="20"/>
              </w:rPr>
              <w:t>: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A334AD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723" w:rsidRPr="00994382" w:rsidRDefault="00E407C6" w:rsidP="0073572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735723" w:rsidRPr="00994382">
              <w:rPr>
                <w:rFonts w:ascii="Arial" w:hAnsi="Arial" w:cs="Arial"/>
                <w:b/>
                <w:sz w:val="20"/>
                <w:szCs w:val="20"/>
              </w:rPr>
              <w:t>/ANO DE INGRESSO</w:t>
            </w:r>
            <w:r w:rsidR="00735723" w:rsidRPr="00994382">
              <w:rPr>
                <w:rFonts w:ascii="Arial" w:hAnsi="Arial" w:cs="Arial"/>
                <w:sz w:val="20"/>
                <w:szCs w:val="20"/>
              </w:rPr>
              <w:t>: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A334AD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53111" w:rsidRPr="00994382" w:rsidTr="00553111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11" w:rsidRPr="00994382" w:rsidRDefault="00553111" w:rsidP="0073572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942D8">
              <w:rPr>
                <w:rFonts w:ascii="Arial" w:hAnsi="Arial" w:cs="Arial"/>
                <w:b/>
                <w:sz w:val="20"/>
                <w:szCs w:val="20"/>
              </w:rPr>
              <w:t xml:space="preserve"> DO TRABALHO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69C" w:rsidRPr="00994382" w:rsidTr="00553111">
        <w:trPr>
          <w:trHeight w:val="340"/>
        </w:trPr>
        <w:tc>
          <w:tcPr>
            <w:tcW w:w="10491" w:type="dxa"/>
            <w:gridSpan w:val="3"/>
            <w:tcBorders>
              <w:top w:val="single" w:sz="4" w:space="0" w:color="auto"/>
            </w:tcBorders>
            <w:vAlign w:val="center"/>
          </w:tcPr>
          <w:p w:rsidR="00BF069C" w:rsidRPr="00994382" w:rsidRDefault="00BF069C" w:rsidP="00BF0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 xml:space="preserve">Projeto com envolvimento Direto ou Indireto com Seres Humanos </w:t>
            </w:r>
          </w:p>
          <w:p w:rsidR="00BF069C" w:rsidRPr="00994382" w:rsidRDefault="00BF069C" w:rsidP="00BF069C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(Necessidade submissão ao Comitê de Ética em </w:t>
            </w:r>
            <w:proofErr w:type="gramStart"/>
            <w:r w:rsidRPr="00994382">
              <w:rPr>
                <w:rFonts w:ascii="Arial" w:hAnsi="Arial" w:cs="Arial"/>
                <w:sz w:val="20"/>
                <w:szCs w:val="20"/>
              </w:rPr>
              <w:t xml:space="preserve">Pesquisa) </w:t>
            </w:r>
            <w:r w:rsidR="004E6D4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E6D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735723" w:rsidRPr="00994382" w:rsidTr="00553111">
        <w:trPr>
          <w:trHeight w:val="340"/>
        </w:trPr>
        <w:tc>
          <w:tcPr>
            <w:tcW w:w="10491" w:type="dxa"/>
            <w:gridSpan w:val="3"/>
            <w:vAlign w:val="center"/>
          </w:tcPr>
          <w:p w:rsidR="00735723" w:rsidRPr="00994382" w:rsidRDefault="00735723" w:rsidP="00007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111" w:rsidRPr="00994382" w:rsidTr="00604AFD">
        <w:trPr>
          <w:trHeight w:val="340"/>
        </w:trPr>
        <w:tc>
          <w:tcPr>
            <w:tcW w:w="10491" w:type="dxa"/>
            <w:gridSpan w:val="3"/>
            <w:vAlign w:val="center"/>
          </w:tcPr>
          <w:p w:rsidR="00553111" w:rsidRPr="00994382" w:rsidRDefault="00553111" w:rsidP="00E407C6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BANCA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QUALIFICAÇÃO"/>
                    <w:listEntry w:val="DEFES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EB5" w:rsidRPr="00994382" w:rsidTr="00604AFD">
        <w:trPr>
          <w:trHeight w:val="340"/>
        </w:trPr>
        <w:tc>
          <w:tcPr>
            <w:tcW w:w="5667" w:type="dxa"/>
            <w:vAlign w:val="center"/>
          </w:tcPr>
          <w:p w:rsidR="00A77EB5" w:rsidRPr="00994382" w:rsidRDefault="00A77EB5" w:rsidP="00EA17E9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Data da Banca: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7543103"/>
                <w:placeholder>
                  <w:docPart w:val="BFF0BF4F7D0343939C1C38E1404877A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994382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Clique aqui para inserir uma data.</w:t>
                </w:r>
              </w:sdtContent>
            </w:sdt>
          </w:p>
        </w:tc>
        <w:tc>
          <w:tcPr>
            <w:tcW w:w="1817" w:type="dxa"/>
            <w:vAlign w:val="center"/>
          </w:tcPr>
          <w:p w:rsidR="00A77EB5" w:rsidRPr="00994382" w:rsidRDefault="00A77EB5" w:rsidP="00E407C6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Horário: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07" w:type="dxa"/>
            <w:vAlign w:val="center"/>
          </w:tcPr>
          <w:p w:rsidR="00A77EB5" w:rsidRPr="00994382" w:rsidRDefault="00A77EB5" w:rsidP="00A77EB5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Campus: FAPA</w:t>
            </w:r>
          </w:p>
        </w:tc>
      </w:tr>
    </w:tbl>
    <w:p w:rsidR="00E407C6" w:rsidRPr="00994382" w:rsidRDefault="00E407C6" w:rsidP="0041079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407C6" w:rsidRPr="00994382" w:rsidRDefault="00082DDE" w:rsidP="00082DDE">
      <w:pPr>
        <w:jc w:val="center"/>
        <w:rPr>
          <w:rFonts w:ascii="Arial" w:hAnsi="Arial" w:cs="Arial"/>
          <w:b/>
          <w:sz w:val="20"/>
          <w:szCs w:val="20"/>
        </w:rPr>
      </w:pPr>
      <w:r w:rsidRPr="00994382">
        <w:rPr>
          <w:rFonts w:ascii="Arial" w:hAnsi="Arial" w:cs="Arial"/>
          <w:b/>
          <w:sz w:val="20"/>
          <w:szCs w:val="20"/>
        </w:rPr>
        <w:t>MEMBROS DA BANCA EXAMINADORA</w:t>
      </w:r>
    </w:p>
    <w:tbl>
      <w:tblPr>
        <w:tblStyle w:val="Tabelacomgrade"/>
        <w:tblW w:w="10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2136"/>
        <w:gridCol w:w="281"/>
        <w:gridCol w:w="2703"/>
      </w:tblGrid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1º Professor(a):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Instituição de Origem: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66E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1C266E" w:rsidRPr="00994382" w:rsidRDefault="001C266E" w:rsidP="005E669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Doutor(a) em: 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120" w:type="dxa"/>
            <w:gridSpan w:val="3"/>
            <w:tcBorders>
              <w:right w:val="single" w:sz="4" w:space="0" w:color="auto"/>
            </w:tcBorders>
          </w:tcPr>
          <w:p w:rsidR="001C266E" w:rsidRPr="00994382" w:rsidRDefault="001C266E" w:rsidP="001C266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IES: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66E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1C266E" w:rsidRPr="00994382" w:rsidRDefault="001C266E" w:rsidP="005E669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</w:tcPr>
          <w:p w:rsidR="001C266E" w:rsidRPr="00994382" w:rsidRDefault="001C266E" w:rsidP="001C2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1C266E" w:rsidRPr="00994382" w:rsidRDefault="001C266E" w:rsidP="00195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CPF*: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C266E" w:rsidRPr="00994382" w:rsidTr="00553111">
        <w:trPr>
          <w:jc w:val="center"/>
        </w:trPr>
        <w:tc>
          <w:tcPr>
            <w:tcW w:w="10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66E" w:rsidRPr="00994382" w:rsidRDefault="001C266E" w:rsidP="001C266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0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7B4180" w:rsidRPr="00994382" w:rsidRDefault="007B4180" w:rsidP="002F5442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Envio da via do(a) projeto/dissertação:</w:t>
            </w:r>
          </w:p>
        </w:tc>
        <w:tc>
          <w:tcPr>
            <w:tcW w:w="2136" w:type="dxa"/>
          </w:tcPr>
          <w:p w:rsidR="007B4180" w:rsidRPr="00994382" w:rsidRDefault="007B4180" w:rsidP="005E669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4E6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Envio por correio</w:t>
            </w:r>
          </w:p>
        </w:tc>
        <w:tc>
          <w:tcPr>
            <w:tcW w:w="2984" w:type="dxa"/>
            <w:gridSpan w:val="2"/>
            <w:tcBorders>
              <w:right w:val="single" w:sz="4" w:space="0" w:color="auto"/>
            </w:tcBorders>
          </w:tcPr>
          <w:p w:rsidR="007B4180" w:rsidRPr="00994382" w:rsidRDefault="007B4180" w:rsidP="000A153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9"/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Retirado(a) </w:t>
            </w:r>
            <w:r w:rsidR="00BF069C" w:rsidRPr="00994382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994382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</w:tr>
      <w:tr w:rsidR="00783494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</w:tcPr>
          <w:p w:rsidR="00783494" w:rsidRPr="00994382" w:rsidRDefault="00783494" w:rsidP="00A334AD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Participação da Banca: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83494" w:rsidRPr="00994382" w:rsidRDefault="00783494" w:rsidP="00A334AD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3494" w:rsidRPr="00994382" w:rsidRDefault="00783494" w:rsidP="00087887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Skype</w:t>
            </w:r>
            <w:r w:rsidR="00762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7626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62A">
              <w:rPr>
                <w:rFonts w:ascii="Arial" w:hAnsi="Arial" w:cs="Arial"/>
                <w:sz w:val="20"/>
                <w:szCs w:val="20"/>
              </w:rPr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2º Professor(a):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Instituição de Origem: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Doutor(a) em: 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120" w:type="dxa"/>
            <w:gridSpan w:val="3"/>
            <w:tcBorders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IES: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66E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1C266E" w:rsidRPr="00994382" w:rsidRDefault="001C266E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</w:tcPr>
          <w:p w:rsidR="001C266E" w:rsidRPr="00994382" w:rsidRDefault="001C266E" w:rsidP="00195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1C266E" w:rsidRPr="00994382" w:rsidRDefault="001C266E" w:rsidP="001C2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CPF*: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66E" w:rsidRPr="00994382" w:rsidTr="00553111">
        <w:trPr>
          <w:jc w:val="center"/>
        </w:trPr>
        <w:tc>
          <w:tcPr>
            <w:tcW w:w="10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66E" w:rsidRPr="00994382" w:rsidRDefault="001C266E" w:rsidP="001C266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Envio da via do(a) projeto/dissertação:</w:t>
            </w:r>
          </w:p>
        </w:tc>
        <w:tc>
          <w:tcPr>
            <w:tcW w:w="2136" w:type="dxa"/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4E6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Envio por correio</w:t>
            </w:r>
          </w:p>
        </w:tc>
        <w:tc>
          <w:tcPr>
            <w:tcW w:w="2984" w:type="dxa"/>
            <w:gridSpan w:val="2"/>
            <w:tcBorders>
              <w:right w:val="single" w:sz="4" w:space="0" w:color="auto"/>
            </w:tcBorders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Retirado(a) na Secretaria</w:t>
            </w:r>
          </w:p>
        </w:tc>
      </w:tr>
      <w:tr w:rsidR="000B4B17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Participação da Banca: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5078" w:rsidRPr="00994382" w:rsidRDefault="00195078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</w:r>
            <w:r w:rsidR="0090523F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Skype</w:t>
            </w:r>
            <w:r w:rsidR="00762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7626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62A">
              <w:rPr>
                <w:rFonts w:ascii="Arial" w:hAnsi="Arial" w:cs="Arial"/>
                <w:sz w:val="20"/>
                <w:szCs w:val="20"/>
              </w:rPr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6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17" w:rsidRPr="00994382" w:rsidRDefault="001942D8" w:rsidP="00195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uplente"/>
                    <w:listEntry w:val="Coorientador(a)"/>
                    <w:listEntry w:val="3º Professor(a)"/>
                  </w:ddList>
                </w:ffData>
              </w:fldChar>
            </w:r>
            <w:bookmarkStart w:id="12" w:name="Dropdown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0B4B17"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4B17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B4B17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4B17" w:rsidRPr="00994382">
              <w:rPr>
                <w:rFonts w:ascii="Arial" w:hAnsi="Arial" w:cs="Arial"/>
                <w:sz w:val="20"/>
                <w:szCs w:val="20"/>
              </w:rPr>
            </w:r>
            <w:r w:rsidR="000B4B17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4B17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4B17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4B17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4B17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4B17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4B17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10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Instituição de Origem: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Doutor(a) em: 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120" w:type="dxa"/>
            <w:gridSpan w:val="3"/>
            <w:tcBorders>
              <w:right w:val="single" w:sz="4" w:space="0" w:color="auto"/>
            </w:tcBorders>
          </w:tcPr>
          <w:p w:rsidR="000B4B17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4B17" w:rsidRPr="00994382" w:rsidTr="00553111">
        <w:trPr>
          <w:jc w:val="center"/>
        </w:trPr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</w:tcPr>
          <w:p w:rsidR="000B4B17" w:rsidRPr="00994382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B17" w:rsidRDefault="000B4B17" w:rsidP="00195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C558C" w:rsidRPr="00994382" w:rsidRDefault="00CC558C" w:rsidP="005F221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3686"/>
      </w:tblGrid>
      <w:tr w:rsidR="001C3A38" w:rsidRPr="00994382" w:rsidTr="00994382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A38" w:rsidRPr="00A82714" w:rsidRDefault="001C3A38" w:rsidP="00A827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2714">
              <w:rPr>
                <w:rFonts w:ascii="Arial" w:hAnsi="Arial" w:cs="Arial"/>
                <w:b/>
                <w:sz w:val="20"/>
                <w:szCs w:val="20"/>
              </w:rPr>
              <w:t>Parecer Coordenação: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A38" w:rsidRPr="00994382" w:rsidRDefault="001C3A38" w:rsidP="00CC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3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994382">
              <w:rPr>
                <w:rFonts w:ascii="Arial" w:hAnsi="Arial" w:cs="Arial"/>
                <w:sz w:val="20"/>
                <w:szCs w:val="20"/>
              </w:rPr>
              <w:t xml:space="preserve"> Aprovado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A38" w:rsidRPr="00994382" w:rsidRDefault="001C3A38" w:rsidP="00CC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94382">
              <w:rPr>
                <w:rFonts w:ascii="Arial" w:hAnsi="Arial" w:cs="Arial"/>
                <w:sz w:val="20"/>
                <w:szCs w:val="20"/>
              </w:rPr>
              <w:t xml:space="preserve"> Não aprovado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A38" w:rsidRPr="00994382" w:rsidRDefault="001C3A38" w:rsidP="00CC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5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94382">
              <w:rPr>
                <w:rFonts w:ascii="Arial" w:hAnsi="Arial" w:cs="Arial"/>
                <w:sz w:val="20"/>
                <w:szCs w:val="20"/>
              </w:rPr>
              <w:t xml:space="preserve"> Necessidade de alteração</w:t>
            </w:r>
          </w:p>
        </w:tc>
      </w:tr>
      <w:tr w:rsidR="001C3A38" w:rsidRPr="00994382" w:rsidTr="00994382">
        <w:trPr>
          <w:trHeight w:val="28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:rsidR="001C3A38" w:rsidRPr="00994382" w:rsidRDefault="001C3A38" w:rsidP="005F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58C" w:rsidRPr="00994382" w:rsidTr="00994382">
        <w:trPr>
          <w:trHeight w:val="28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:rsidR="00CC558C" w:rsidRPr="00994382" w:rsidRDefault="00CC558C" w:rsidP="005F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53E" w:rsidRPr="00994382" w:rsidRDefault="000A153E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C558C" w:rsidRPr="00994382" w:rsidRDefault="00CC558C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82714" w:rsidRDefault="00EA17E9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 xml:space="preserve">Porto Alegre, </w:t>
      </w:r>
      <w:sdt>
        <w:sdtPr>
          <w:rPr>
            <w:rFonts w:ascii="Arial" w:hAnsi="Arial" w:cs="Arial"/>
            <w:sz w:val="20"/>
            <w:szCs w:val="20"/>
          </w:rPr>
          <w:id w:val="-1705550500"/>
          <w:placeholder>
            <w:docPart w:val="086A343E9D2A4360A2FD7E007FC1B23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7A57"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sdtContent>
      </w:sdt>
    </w:p>
    <w:p w:rsidR="00F8426E" w:rsidRDefault="00F8426E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426E" w:rsidRPr="00994382" w:rsidRDefault="00F8426E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A153E" w:rsidRPr="00994382" w:rsidRDefault="000A153E" w:rsidP="00CC55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541" w:type="dxa"/>
        <w:jc w:val="center"/>
        <w:tblLayout w:type="fixed"/>
        <w:tblLook w:val="00A0" w:firstRow="1" w:lastRow="0" w:firstColumn="1" w:lastColumn="0" w:noHBand="0" w:noVBand="0"/>
      </w:tblPr>
      <w:tblGrid>
        <w:gridCol w:w="5236"/>
        <w:gridCol w:w="5305"/>
      </w:tblGrid>
      <w:tr w:rsidR="00BF069C" w:rsidRPr="00994382" w:rsidTr="00F8426E">
        <w:trPr>
          <w:trHeight w:val="499"/>
          <w:jc w:val="center"/>
        </w:trPr>
        <w:tc>
          <w:tcPr>
            <w:tcW w:w="5236" w:type="dxa"/>
            <w:shd w:val="clear" w:color="auto" w:fill="auto"/>
            <w:vAlign w:val="center"/>
          </w:tcPr>
          <w:p w:rsidR="00087887" w:rsidRPr="00994382" w:rsidRDefault="00087887" w:rsidP="00CC5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NOME DO ORIENTADOR"/>
                  </w:textInput>
                </w:ffData>
              </w:fldChar>
            </w:r>
            <w:bookmarkStart w:id="16" w:name="Texto7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7" w:name="_GoBack"/>
            <w:bookmarkEnd w:id="17"/>
            <w:r w:rsidRPr="00994382">
              <w:rPr>
                <w:rFonts w:ascii="Arial" w:hAnsi="Arial" w:cs="Arial"/>
                <w:noProof/>
                <w:sz w:val="20"/>
                <w:szCs w:val="20"/>
              </w:rPr>
              <w:t>NOME DO ORIENTADOR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A82714" w:rsidRPr="00994382" w:rsidRDefault="00F81BF0" w:rsidP="00F84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ASSINATURA DO(A) ORIENTADOR(A)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7887" w:rsidRPr="00994382" w:rsidRDefault="00D25010" w:rsidP="00A82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Anna Paula Moura Canez"/>
                    <w:listEntry w:val="Andre Luis Marques da Silveira"/>
                    <w:listEntry w:val="Germano Andrea Doederlein Schwartz"/>
                    <w:listEntry w:val="Rejane Pivetta de Oliveira"/>
                  </w:ddList>
                </w:ffData>
              </w:fldChar>
            </w:r>
            <w:bookmarkStart w:id="18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0523F">
              <w:rPr>
                <w:rFonts w:ascii="Arial" w:hAnsi="Arial" w:cs="Arial"/>
                <w:sz w:val="20"/>
                <w:szCs w:val="20"/>
              </w:rPr>
            </w:r>
            <w:r w:rsidR="0090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A82714" w:rsidRPr="00994382" w:rsidRDefault="00F81BF0" w:rsidP="00F84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>ASSINATURA DA COORDENAÇÃO</w:t>
            </w:r>
          </w:p>
        </w:tc>
      </w:tr>
    </w:tbl>
    <w:p w:rsidR="00BF069C" w:rsidRDefault="00BF069C" w:rsidP="00F842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069C" w:rsidSect="00E47C53">
      <w:headerReference w:type="default" r:id="rId6"/>
      <w:footerReference w:type="default" r:id="rId7"/>
      <w:pgSz w:w="11906" w:h="16838"/>
      <w:pgMar w:top="1134" w:right="1134" w:bottom="1134" w:left="1134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3F" w:rsidRDefault="0090523F" w:rsidP="007F7D4D">
      <w:pPr>
        <w:spacing w:after="0" w:line="240" w:lineRule="auto"/>
      </w:pPr>
      <w:r>
        <w:separator/>
      </w:r>
    </w:p>
  </w:endnote>
  <w:endnote w:type="continuationSeparator" w:id="0">
    <w:p w:rsidR="0090523F" w:rsidRDefault="0090523F" w:rsidP="007F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FD" w:rsidRPr="002670EF" w:rsidRDefault="00604AFD" w:rsidP="00E47C53">
    <w:pPr>
      <w:pStyle w:val="Rodap"/>
      <w:spacing w:line="276" w:lineRule="auto"/>
      <w:jc w:val="both"/>
      <w:rPr>
        <w:rFonts w:ascii="Arial" w:hAnsi="Arial" w:cs="Arial"/>
        <w:sz w:val="16"/>
      </w:rPr>
    </w:pPr>
    <w:r w:rsidRPr="002670EF">
      <w:rPr>
        <w:rFonts w:ascii="Arial" w:hAnsi="Arial" w:cs="Arial"/>
        <w:sz w:val="16"/>
      </w:rPr>
      <w:t xml:space="preserve">*A informação CPF é necessária para fins de cadastro e registro no Sistema Sucupira/CAPES. </w:t>
    </w:r>
  </w:p>
  <w:p w:rsidR="00604AFD" w:rsidRDefault="00604AFD" w:rsidP="002670EF">
    <w:pPr>
      <w:pStyle w:val="Rodap"/>
      <w:jc w:val="both"/>
      <w:rPr>
        <w:rFonts w:ascii="Arial" w:hAnsi="Arial" w:cs="Arial"/>
        <w:b/>
        <w:sz w:val="16"/>
      </w:rPr>
    </w:pPr>
    <w:r w:rsidRPr="002670EF">
      <w:rPr>
        <w:rFonts w:ascii="Arial" w:hAnsi="Arial" w:cs="Arial"/>
        <w:b/>
        <w:sz w:val="16"/>
      </w:rPr>
      <w:t xml:space="preserve">Atenção: Preencha legivelmente todos os campos, pois os documentos da banca serão </w:t>
    </w:r>
    <w:r>
      <w:rPr>
        <w:rFonts w:ascii="Arial" w:hAnsi="Arial" w:cs="Arial"/>
        <w:b/>
        <w:sz w:val="16"/>
      </w:rPr>
      <w:t>confeccionados</w:t>
    </w:r>
    <w:r w:rsidRPr="002670EF">
      <w:rPr>
        <w:rFonts w:ascii="Arial" w:hAnsi="Arial" w:cs="Arial"/>
        <w:b/>
        <w:sz w:val="16"/>
      </w:rPr>
      <w:t xml:space="preserve"> com base nestes dados. </w:t>
    </w:r>
    <w:r w:rsidRPr="002670EF">
      <w:rPr>
        <w:rFonts w:ascii="Arial" w:hAnsi="Arial" w:cs="Arial"/>
        <w:b/>
        <w:sz w:val="16"/>
        <w:u w:val="single"/>
      </w:rPr>
      <w:t>Todos os campos são obrigatórios</w:t>
    </w:r>
    <w:r w:rsidRPr="002670EF">
      <w:rPr>
        <w:rFonts w:ascii="Arial" w:hAnsi="Arial" w:cs="Arial"/>
        <w:b/>
        <w:sz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3F" w:rsidRDefault="0090523F" w:rsidP="007F7D4D">
      <w:pPr>
        <w:spacing w:after="0" w:line="240" w:lineRule="auto"/>
      </w:pPr>
      <w:r>
        <w:separator/>
      </w:r>
    </w:p>
  </w:footnote>
  <w:footnote w:type="continuationSeparator" w:id="0">
    <w:p w:rsidR="0090523F" w:rsidRDefault="0090523F" w:rsidP="007F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Look w:val="04A0" w:firstRow="1" w:lastRow="0" w:firstColumn="1" w:lastColumn="0" w:noHBand="0" w:noVBand="1"/>
    </w:tblPr>
    <w:tblGrid>
      <w:gridCol w:w="3696"/>
      <w:gridCol w:w="5358"/>
    </w:tblGrid>
    <w:tr w:rsidR="00604AFD" w:rsidRPr="007F7D4D" w:rsidTr="00604AFD">
      <w:trPr>
        <w:trHeight w:val="219"/>
      </w:trPr>
      <w:tc>
        <w:tcPr>
          <w:tcW w:w="3696" w:type="dxa"/>
          <w:shd w:val="clear" w:color="auto" w:fill="auto"/>
        </w:tcPr>
        <w:p w:rsidR="00604AFD" w:rsidRPr="007F7D4D" w:rsidRDefault="00604AFD" w:rsidP="007F7D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4"/>
              <w:szCs w:val="24"/>
              <w:lang w:eastAsia="pt-BR"/>
            </w:rPr>
          </w:pPr>
        </w:p>
      </w:tc>
      <w:tc>
        <w:tcPr>
          <w:tcW w:w="5358" w:type="dxa"/>
          <w:shd w:val="clear" w:color="auto" w:fill="auto"/>
          <w:vAlign w:val="center"/>
        </w:tcPr>
        <w:p w:rsidR="00604AFD" w:rsidRPr="000A153E" w:rsidRDefault="00C37A57" w:rsidP="000A153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F7D4D">
            <w:rPr>
              <w:rFonts w:ascii="Verdana" w:eastAsia="Times New Roman" w:hAnsi="Verdana" w:cs="Times New Roman"/>
              <w:noProof/>
              <w:color w:val="333333"/>
              <w:sz w:val="15"/>
              <w:szCs w:val="15"/>
              <w:lang w:eastAsia="pt-BR"/>
            </w:rPr>
            <w:drawing>
              <wp:inline distT="0" distB="0" distL="0" distR="0" wp14:anchorId="658D9686" wp14:editId="03D482DA">
                <wp:extent cx="1594884" cy="405596"/>
                <wp:effectExtent l="0" t="0" r="5715" b="0"/>
                <wp:docPr id="3" name="Imagem 3" descr="Descrição: http://www.uniritter.edu.br/portal/imagens/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http://www.uniritter.edu.br/portal/imagens/logo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163" cy="40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AFD" w:rsidRPr="00003A05" w:rsidRDefault="00604AFD">
    <w:pPr>
      <w:pStyle w:val="Cabealh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D"/>
    <w:rsid w:val="00003A05"/>
    <w:rsid w:val="000078DE"/>
    <w:rsid w:val="0003765A"/>
    <w:rsid w:val="00082DDE"/>
    <w:rsid w:val="00087887"/>
    <w:rsid w:val="000A153E"/>
    <w:rsid w:val="000B4B17"/>
    <w:rsid w:val="0010308D"/>
    <w:rsid w:val="001126AC"/>
    <w:rsid w:val="001942D8"/>
    <w:rsid w:val="00195078"/>
    <w:rsid w:val="001C266E"/>
    <w:rsid w:val="001C3A38"/>
    <w:rsid w:val="002670EF"/>
    <w:rsid w:val="002A05DE"/>
    <w:rsid w:val="002F5442"/>
    <w:rsid w:val="00306F53"/>
    <w:rsid w:val="00336992"/>
    <w:rsid w:val="00391487"/>
    <w:rsid w:val="00410792"/>
    <w:rsid w:val="004E6D43"/>
    <w:rsid w:val="004F11E6"/>
    <w:rsid w:val="00551A08"/>
    <w:rsid w:val="00553111"/>
    <w:rsid w:val="0058685E"/>
    <w:rsid w:val="005E6693"/>
    <w:rsid w:val="005F221B"/>
    <w:rsid w:val="00604AFD"/>
    <w:rsid w:val="00686DA9"/>
    <w:rsid w:val="00735723"/>
    <w:rsid w:val="0076262A"/>
    <w:rsid w:val="00783494"/>
    <w:rsid w:val="007B4180"/>
    <w:rsid w:val="007F7D4D"/>
    <w:rsid w:val="00803FF8"/>
    <w:rsid w:val="00855443"/>
    <w:rsid w:val="008C2F64"/>
    <w:rsid w:val="008E4EE7"/>
    <w:rsid w:val="008E7CCD"/>
    <w:rsid w:val="009008A4"/>
    <w:rsid w:val="0090523F"/>
    <w:rsid w:val="00933EBC"/>
    <w:rsid w:val="0094444F"/>
    <w:rsid w:val="00994382"/>
    <w:rsid w:val="00A334AD"/>
    <w:rsid w:val="00A77EB5"/>
    <w:rsid w:val="00A82714"/>
    <w:rsid w:val="00A937FD"/>
    <w:rsid w:val="00A9634E"/>
    <w:rsid w:val="00B613FB"/>
    <w:rsid w:val="00B86F53"/>
    <w:rsid w:val="00BF069C"/>
    <w:rsid w:val="00C37A57"/>
    <w:rsid w:val="00CB379B"/>
    <w:rsid w:val="00CC467A"/>
    <w:rsid w:val="00CC558C"/>
    <w:rsid w:val="00D06B63"/>
    <w:rsid w:val="00D160FF"/>
    <w:rsid w:val="00D25010"/>
    <w:rsid w:val="00D97F45"/>
    <w:rsid w:val="00E33F9E"/>
    <w:rsid w:val="00E407C6"/>
    <w:rsid w:val="00E47C53"/>
    <w:rsid w:val="00EA17E9"/>
    <w:rsid w:val="00F05C0A"/>
    <w:rsid w:val="00F80337"/>
    <w:rsid w:val="00F81BF0"/>
    <w:rsid w:val="00F8426E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E52AA-B02A-41B3-8A63-36BEEFF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D4D"/>
  </w:style>
  <w:style w:type="paragraph" w:styleId="Rodap">
    <w:name w:val="footer"/>
    <w:basedOn w:val="Normal"/>
    <w:link w:val="Rodap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D4D"/>
  </w:style>
  <w:style w:type="table" w:styleId="Tabelacomgrade">
    <w:name w:val="Table Grid"/>
    <w:basedOn w:val="Tabelanormal"/>
    <w:uiPriority w:val="39"/>
    <w:rsid w:val="0000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87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ritter.edu.br/index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F0BF4F7D0343939C1C38E140487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0A959-9C0F-482A-9FEC-20C9A4C4DCF1}"/>
      </w:docPartPr>
      <w:docPartBody>
        <w:p w:rsidR="00662783" w:rsidRDefault="0000596C" w:rsidP="0000596C">
          <w:pPr>
            <w:pStyle w:val="BFF0BF4F7D0343939C1C38E1404877A71"/>
          </w:pPr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086A343E9D2A4360A2FD7E007FC1B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6F25C-F34E-494A-A9F3-61A3D779408B}"/>
      </w:docPartPr>
      <w:docPartBody>
        <w:p w:rsidR="00FE551E" w:rsidRDefault="00274709" w:rsidP="00274709">
          <w:pPr>
            <w:pStyle w:val="086A343E9D2A4360A2FD7E007FC1B231"/>
          </w:pPr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C"/>
    <w:rsid w:val="0000596C"/>
    <w:rsid w:val="001D7C6A"/>
    <w:rsid w:val="00250D27"/>
    <w:rsid w:val="00274709"/>
    <w:rsid w:val="00282AB1"/>
    <w:rsid w:val="0055325C"/>
    <w:rsid w:val="005950DF"/>
    <w:rsid w:val="00662783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4709"/>
    <w:rPr>
      <w:color w:val="808080"/>
    </w:rPr>
  </w:style>
  <w:style w:type="paragraph" w:customStyle="1" w:styleId="BFF0BF4F7D0343939C1C38E1404877A7">
    <w:name w:val="BFF0BF4F7D0343939C1C38E1404877A7"/>
    <w:rsid w:val="001D7C6A"/>
  </w:style>
  <w:style w:type="paragraph" w:customStyle="1" w:styleId="BFF0BF4F7D0343939C1C38E1404877A71">
    <w:name w:val="BFF0BF4F7D0343939C1C38E1404877A71"/>
    <w:rsid w:val="0000596C"/>
    <w:rPr>
      <w:rFonts w:eastAsiaTheme="minorHAnsi"/>
      <w:lang w:eastAsia="en-US"/>
    </w:rPr>
  </w:style>
  <w:style w:type="paragraph" w:customStyle="1" w:styleId="086A343E9D2A4360A2FD7E007FC1B231">
    <w:name w:val="086A343E9D2A4360A2FD7E007FC1B231"/>
    <w:rsid w:val="0027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Fransciély Valladas Velasques</dc:creator>
  <cp:keywords/>
  <dc:description/>
  <cp:lastModifiedBy>Sabrina A. Rauber</cp:lastModifiedBy>
  <cp:revision>6</cp:revision>
  <dcterms:created xsi:type="dcterms:W3CDTF">2017-05-17T17:32:00Z</dcterms:created>
  <dcterms:modified xsi:type="dcterms:W3CDTF">2017-05-17T19:00:00Z</dcterms:modified>
</cp:coreProperties>
</file>